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108C1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方正小标宋简体" w:hAnsi="方正小标宋简体" w:eastAsia="方正小标宋简体" w:cs="方正小标宋简体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附件5</w:t>
      </w:r>
      <w:bookmarkStart w:id="0" w:name="_GoBack"/>
      <w:bookmarkEnd w:id="0"/>
    </w:p>
    <w:p w14:paraId="30707825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高等职业教育本科新旧专业对照表</w:t>
      </w:r>
    </w:p>
    <w:tbl>
      <w:tblPr>
        <w:tblStyle w:val="4"/>
        <w:tblW w:w="4995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6"/>
        <w:gridCol w:w="989"/>
        <w:gridCol w:w="2896"/>
        <w:gridCol w:w="1072"/>
        <w:gridCol w:w="2813"/>
        <w:gridCol w:w="1077"/>
      </w:tblGrid>
      <w:tr w14:paraId="67F0AC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8F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F1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</w:t>
            </w:r>
          </w:p>
          <w:p w14:paraId="71CA8C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3B6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专业名称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25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</w:t>
            </w:r>
          </w:p>
          <w:p w14:paraId="44B91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D85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原专业名称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18A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调整</w:t>
            </w:r>
          </w:p>
          <w:p w14:paraId="41AF0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情况</w:t>
            </w:r>
          </w:p>
        </w:tc>
      </w:tr>
      <w:tr w14:paraId="77146AC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EBF5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sz w:val="28"/>
                <w:szCs w:val="21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21农林牧渔大类</w:t>
            </w:r>
          </w:p>
        </w:tc>
      </w:tr>
      <w:tr w14:paraId="0A42816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BEE5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2101农业类</w:t>
            </w:r>
          </w:p>
        </w:tc>
      </w:tr>
      <w:tr w14:paraId="7AE5E47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89F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0F4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3C24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现代种业技术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129D8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A9F87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CE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6AB84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16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A7C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67F3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作物生产与品质改良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BC54C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11455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09D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22A923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08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9D6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D2E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智慧农业技术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7CA07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F22FB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D8F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4DA3D8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C90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405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C4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设施园艺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D8BD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43D5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783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3B17A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327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8AC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AC7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现代农业经营与管理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106D3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3459D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86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D788AD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756E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2102林业类</w:t>
            </w:r>
          </w:p>
        </w:tc>
      </w:tr>
      <w:tr w14:paraId="37101D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0D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ED9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2CE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智慧林业技术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E6D11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72FDB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79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CA14BB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18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3D1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39A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3109B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3A012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95F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00E07D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67E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01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C1A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木业产品智能制造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EBAC2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A7BBB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F3B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BD84A2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7E8F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2103畜牧业类</w:t>
            </w:r>
          </w:p>
        </w:tc>
      </w:tr>
      <w:tr w14:paraId="496DF68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75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5EE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112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3252A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76D5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117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FBAF4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00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12A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CFD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AD930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3704D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450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B7459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535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AFB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52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宠物医疗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7E0C8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75E6B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CA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09461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60C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68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03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现代畜牧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6385F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CD59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26A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C95099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0545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2104渔业类</w:t>
            </w:r>
          </w:p>
        </w:tc>
      </w:tr>
      <w:tr w14:paraId="57D18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974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7B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3C7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现代水产养殖技术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6C4EA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92E5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94D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1020C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3239C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22资源环境与安全大类</w:t>
            </w:r>
          </w:p>
        </w:tc>
      </w:tr>
      <w:tr w14:paraId="6444D4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5551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2201资源勘查类</w:t>
            </w:r>
          </w:p>
        </w:tc>
      </w:tr>
      <w:tr w14:paraId="0C45948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F0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B2A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5A0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资源勘查工程技术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E40B0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C5B19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316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3D395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689C3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2202地质类</w:t>
            </w:r>
          </w:p>
        </w:tc>
      </w:tr>
      <w:tr w14:paraId="08CE3BD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A2D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AC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7E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4A20F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07CB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62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7455C8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07CD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2203测绘地理信息类</w:t>
            </w:r>
          </w:p>
        </w:tc>
      </w:tr>
      <w:tr w14:paraId="5C6EAA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B3F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DC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21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D15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791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57C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0EE71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74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9F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403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B508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C06A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A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EC45A6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67C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A6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F91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地理信息技术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F9DC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AC27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BA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BD65B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25274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2204石油与天然气类</w:t>
            </w:r>
          </w:p>
        </w:tc>
      </w:tr>
      <w:tr w14:paraId="12983B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256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EE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7AD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68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720401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9BC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BE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AB15D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FEC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250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EE1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45ABA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53E3E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DEA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EA8EB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964C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2205煤炭类</w:t>
            </w:r>
          </w:p>
        </w:tc>
      </w:tr>
      <w:tr w14:paraId="3AE24C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7C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7E1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CB9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智能采矿技术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884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720501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6C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采矿工程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E73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770FB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218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161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6C4E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煤炭清洁利用工程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BAFD7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DA29C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807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E625B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4619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2207气象类</w:t>
            </w:r>
          </w:p>
        </w:tc>
      </w:tr>
      <w:tr w14:paraId="21EEE4D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5A0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60E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D30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智慧气象技术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CC87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0FC5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F0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58164B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01E9C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2208环境保护类</w:t>
            </w:r>
          </w:p>
        </w:tc>
      </w:tr>
      <w:tr w14:paraId="51FEC32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23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27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220801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BD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CE56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4F5FF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189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B717BB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E99C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2209安全类</w:t>
            </w:r>
          </w:p>
        </w:tc>
      </w:tr>
      <w:tr w14:paraId="173CB54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1B6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A5A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220901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E6C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97173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A7DA0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3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2F9468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03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77A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220902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B7A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28013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2DBF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69A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ECF8E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1D06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23能源动力与材料大类</w:t>
            </w:r>
          </w:p>
        </w:tc>
      </w:tr>
      <w:tr w14:paraId="42A44B2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4837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2301电力技术类</w:t>
            </w:r>
          </w:p>
        </w:tc>
      </w:tr>
      <w:tr w14:paraId="725A858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F9D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B4F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EF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电力工程及自动化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C7218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89B8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9F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8E49D4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ED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A41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F75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智能电网工程技术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CE056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45B22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E7D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BBFFE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D0E3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2302热能与发电工程类</w:t>
            </w:r>
          </w:p>
        </w:tc>
      </w:tr>
      <w:tr w14:paraId="5A96EB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2F0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BE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B40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热能动力工程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0285A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0497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B11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220C54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5AABD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2303新能源发电工程类</w:t>
            </w:r>
          </w:p>
        </w:tc>
      </w:tr>
      <w:tr w14:paraId="18BC118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441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121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190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新能源发电工程技术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886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4566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8EE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559EA6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5F81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2304黑色金属材料类</w:t>
            </w:r>
          </w:p>
        </w:tc>
      </w:tr>
      <w:tr w14:paraId="4812349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3A3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C9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EA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钢铁智能冶金技术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3CE0E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1CB6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67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C2B2A6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5F12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2305有色金属材料类</w:t>
            </w:r>
          </w:p>
        </w:tc>
      </w:tr>
      <w:tr w14:paraId="58B51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405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E4A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082E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材料化冶金应用技术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87E4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B3B9C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CE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D6276D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32E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F05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D4E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金属智能成型技术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A475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CC33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23A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9137E3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CBF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4D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D6D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D8FA6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377B6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957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021559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A540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2306非金属材料类</w:t>
            </w:r>
          </w:p>
        </w:tc>
      </w:tr>
      <w:tr w14:paraId="27330DD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C34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178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65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5B41E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79EF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09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3A4721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12E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60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78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新材料与应用技术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A6F8F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1561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EF0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58C45E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DFB1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2307建筑材料类</w:t>
            </w:r>
          </w:p>
        </w:tc>
      </w:tr>
      <w:tr w14:paraId="74459B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E19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D1F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B5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建筑材料智能制造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8C74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AECC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96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6198D8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AA54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24土木建筑大类</w:t>
            </w:r>
          </w:p>
        </w:tc>
      </w:tr>
      <w:tr w14:paraId="7FBBB01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6740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2401建筑设计类</w:t>
            </w:r>
          </w:p>
        </w:tc>
      </w:tr>
      <w:tr w14:paraId="0422A4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491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87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6D2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58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476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ACA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6066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14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ED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D5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494E4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3ECA6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F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DFB57B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6A4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3BA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0B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38298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70858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AE6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7E742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84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3A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400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园林景观工程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8E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C99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360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4461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51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249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63C4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城市设计数字技术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65EB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06CC2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35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1D349C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D7E3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2402城乡规划与管理类</w:t>
            </w:r>
          </w:p>
        </w:tc>
      </w:tr>
      <w:tr w14:paraId="1BA953A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69E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97C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96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7702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251E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3D3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0B5783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305A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2403土建施工类</w:t>
            </w:r>
          </w:p>
        </w:tc>
      </w:tr>
      <w:tr w14:paraId="2896AC1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24E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7F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DA57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9D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C90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094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95E870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5AF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94F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B35A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智能建造工程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7D24F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00594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7EA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98FAF7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CC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2F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F0D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城市地下工程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27F0C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EE979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41F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9B9F8B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B3F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09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0E17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建筑智能检测与修复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B51E4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6B841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4B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6DA0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A337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2404建筑设备类</w:t>
            </w:r>
          </w:p>
        </w:tc>
      </w:tr>
      <w:tr w14:paraId="506A22A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967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1B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69B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建筑环境与能源工程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14FF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6083A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9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58010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04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6E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D41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建筑电气与智能化工程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06C90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2A65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3F8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8B4F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CA83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2405建设工程管理类</w:t>
            </w:r>
          </w:p>
        </w:tc>
      </w:tr>
      <w:tr w14:paraId="16682D0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B68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03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4E4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70D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2A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AE3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F8C928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F7A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50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C8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33C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4B0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5DC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AB85F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D774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2406市政工程类</w:t>
            </w:r>
          </w:p>
        </w:tc>
      </w:tr>
      <w:tr w14:paraId="5239D22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F2F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02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452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8F4E6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3909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16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95653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6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A6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95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城市设施智慧管理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8930A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9876C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81D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BBE684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16C6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2407房地产类</w:t>
            </w:r>
          </w:p>
        </w:tc>
      </w:tr>
      <w:tr w14:paraId="19B04F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70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C03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1B3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房地产投资与策划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4E705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D408A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DB6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CE391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F5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4D0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7E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B290D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4888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AC2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E8D026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20A47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25水利大类</w:t>
            </w:r>
          </w:p>
        </w:tc>
      </w:tr>
      <w:tr w14:paraId="239FF8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9F5F9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2501水文水资源类</w:t>
            </w:r>
          </w:p>
        </w:tc>
      </w:tr>
      <w:tr w14:paraId="028C821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AB0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24E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199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23BF2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FC4E9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ACF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2B2D50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D959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2502水利工程与管理类</w:t>
            </w:r>
          </w:p>
        </w:tc>
      </w:tr>
      <w:tr w14:paraId="728BB5E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9B3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9E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0D59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智慧水利工程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21831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76435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98B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280A9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07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ADF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2A4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农业水利工程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825D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B1E5F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6E6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245F94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8C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97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17A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6094C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2A63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DC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2A7F9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D42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AC7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63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治河与港航工程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435A3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F6510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171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3711E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43B2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2503水利水电设备类</w:t>
            </w:r>
          </w:p>
        </w:tc>
      </w:tr>
      <w:tr w14:paraId="6701838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DC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A0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A1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水利水电设备及自动化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5E56F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02B18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00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DFED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DB39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2504水土保持与水环境类</w:t>
            </w:r>
          </w:p>
        </w:tc>
      </w:tr>
      <w:tr w14:paraId="356C25A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343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FD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984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生态水利工程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3F82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C4614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C7C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049AAC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58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70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E8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311CB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FA4EA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F54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3527A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3D57E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26装备制造大类</w:t>
            </w:r>
          </w:p>
        </w:tc>
      </w:tr>
      <w:tr w14:paraId="6255B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99E7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2601机械设计制造类</w:t>
            </w:r>
          </w:p>
        </w:tc>
      </w:tr>
      <w:tr w14:paraId="7538648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AB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FF5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B53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53B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23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机械设计制造及其自动化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15F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53ED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03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1B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813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62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C9F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A60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1AFC2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C04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E66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881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DBE2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21F0C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BFF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D631B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73B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8FF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4D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2E9C4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3D817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8B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33D72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B9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36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74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CBFC8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6016A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A0B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753FF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B0E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69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C6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A53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5E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5A5B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FF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087A5D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6922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2602机电设备类</w:t>
            </w:r>
          </w:p>
        </w:tc>
      </w:tr>
      <w:tr w14:paraId="07A200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E7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024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3A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装备智能化技术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7839A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539C0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C15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0820B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0E0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57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11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02B10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54A2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91C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B4C4D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55D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1BF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83D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FE3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D8B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4A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6801AC4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9547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2603自动化类</w:t>
            </w:r>
          </w:p>
        </w:tc>
      </w:tr>
      <w:tr w14:paraId="031DFD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BB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C16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15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机械电子工程技术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57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7424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机械电子工程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0B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2B876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D8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F3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6CC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电气工程及自动化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F5F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268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电气工程及其自动化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2DC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FBC012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79C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82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715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2E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84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DE6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22152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172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160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EE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机器人技术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1F0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7F82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FA1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8271E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46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B05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FF5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自动化技术与应用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4A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760306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27B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C54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3F6E3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C7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5C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44F6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现代测控工程技术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54AE8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36460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0BF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F4D5F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EB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F3D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C4C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2F664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D7AA9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9B5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E6F8B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C743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2604轨道装备类</w:t>
            </w:r>
          </w:p>
        </w:tc>
      </w:tr>
      <w:tr w14:paraId="0D2978C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951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926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B3B2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轨道交通车辆工程技术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B01DF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7D86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99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2B6F6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71D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10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3D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轨道交通智能控制装备技术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D09E6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7DC8E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598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AB016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9764E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2605船舶与海洋工程装备类</w:t>
            </w:r>
          </w:p>
        </w:tc>
      </w:tr>
      <w:tr w14:paraId="3ABC50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C0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7D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5EE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船舶智能制造技术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2DEA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6FA8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B60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0D8CC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A28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CC7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1E6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F4E94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8CC64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5B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4FBAB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DA8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8A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CBC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F1F3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6E08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52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A44AD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501E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2606航空装备类</w:t>
            </w:r>
          </w:p>
        </w:tc>
      </w:tr>
      <w:tr w14:paraId="65540A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CAD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421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712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航空智能制造技术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5062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A1873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81F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679812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CB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85B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35EC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27AC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6D3A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00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258D8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E40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EB4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53E3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航空动力装置维修技术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3D11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C71F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F6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DA36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25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A9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E9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无人机系统应用技术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C61B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BC789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0CF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DCD31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B5AE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2607汽车制造类</w:t>
            </w:r>
          </w:p>
        </w:tc>
      </w:tr>
      <w:tr w14:paraId="7AAFC13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E4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21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B2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116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C98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车辆工程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B3B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97E7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0BF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92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C8D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738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86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D61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BC83EA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8AF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B4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49A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智能网联汽车工程技术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CACB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FDE0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F2C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FDDF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1BC3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27生物与化工大类</w:t>
            </w:r>
          </w:p>
        </w:tc>
      </w:tr>
      <w:tr w14:paraId="73679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55AD0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2701生物技术类</w:t>
            </w:r>
          </w:p>
        </w:tc>
      </w:tr>
      <w:tr w14:paraId="34F08BC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A1E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4A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55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生物检验检测技术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65CA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648E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78F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4D5641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F2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C2B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DAB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合成生物技术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E544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43BE0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94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24A14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95E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DE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7B4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0BE5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41A4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80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041B7F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18F5D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2702化工技术类</w:t>
            </w:r>
          </w:p>
        </w:tc>
      </w:tr>
      <w:tr w14:paraId="2C8B98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D85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AF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2EC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A9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4F6F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化学工程与工艺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386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7AFF0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7B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7C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7059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化工智能制造工程技术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D7B02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5886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EF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A3F8F0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3BC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7A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3C6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现代精细化工技术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B0F6B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F214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FF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4B486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2E7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C5D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5E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现代分析测试技术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F599B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A844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05F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C209B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088EB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28轻工纺织大类</w:t>
            </w:r>
          </w:p>
        </w:tc>
      </w:tr>
      <w:tr w14:paraId="29DF26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CAD7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2801轻化工类</w:t>
            </w:r>
          </w:p>
        </w:tc>
      </w:tr>
      <w:tr w14:paraId="2E5FB9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5E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AC3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9D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81D36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35EB4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1D2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0C6B0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00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2C8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E0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现代造纸工程技术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706AA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2DAEC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F8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CEBEC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7622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2802包装类</w:t>
            </w:r>
          </w:p>
        </w:tc>
      </w:tr>
      <w:tr w14:paraId="60E3FE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FC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39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D24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F01E6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A08F8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6A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8F7E0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1A6C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2803印刷类</w:t>
            </w:r>
          </w:p>
        </w:tc>
      </w:tr>
      <w:tr w14:paraId="0D762C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5C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8D7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3E79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86E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DD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66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887D70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B9A9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2804纺织服装类</w:t>
            </w:r>
          </w:p>
        </w:tc>
      </w:tr>
      <w:tr w14:paraId="686F29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14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CCF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E9C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F0EAC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54E2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09B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CDED8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67C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860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C64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55236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026BC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DC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259BC6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52D69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29食品药品与粮食大类</w:t>
            </w:r>
          </w:p>
        </w:tc>
      </w:tr>
      <w:tr w14:paraId="41225A2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20E02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2901食品类</w:t>
            </w:r>
          </w:p>
        </w:tc>
      </w:tr>
      <w:tr w14:paraId="38C6F0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6A0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BD1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2D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5424D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7569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22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366F8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509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E7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C6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81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176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038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E8A286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9E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C9F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42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EFADE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2925B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A3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112C5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2D52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2902药品与医疗器械类</w:t>
            </w:r>
          </w:p>
        </w:tc>
      </w:tr>
      <w:tr w14:paraId="4843E8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03D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8D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65B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09F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3FF0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F06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32A19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6B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337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8CE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9F5B4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5738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5A5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96F0A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A5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311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72F1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9D7D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31CA8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4C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8F446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DF5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A37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F36D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药事服务与管理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C5A4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29021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565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AA1B8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B6D3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2903粮食类</w:t>
            </w:r>
          </w:p>
        </w:tc>
      </w:tr>
      <w:tr w14:paraId="7E9F322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CD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98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D74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现代粮食工程技术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414EB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4DE0C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9F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0A0F84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5773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30交通运输大类</w:t>
            </w:r>
          </w:p>
        </w:tc>
      </w:tr>
      <w:tr w14:paraId="4697596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1D8B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3001铁道运输类</w:t>
            </w:r>
          </w:p>
        </w:tc>
      </w:tr>
      <w:tr w14:paraId="567D83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92E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42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A2F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BFC78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BF3B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7C3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1CD96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959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285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E20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高速铁路动车组技术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BDA3E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9E34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39E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CFA689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4A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396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8C61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高速铁路信号控制技术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F5E1E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BAB7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A3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51ABF7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DD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923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11D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铁道机车智能运用技术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2601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5CAB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EC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8CC6F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2F1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4DB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AE0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高速铁路运营管理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EC8A1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3E21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83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D875B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0A08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3002道路运输类</w:t>
            </w:r>
          </w:p>
        </w:tc>
      </w:tr>
      <w:tr w14:paraId="56A1703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3A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DD8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2EE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道路与桥梁工程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F43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4DE1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道路桥梁工程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30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C6C795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F00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0A6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33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0A04D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85617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5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A2CA46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4D3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9E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515A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汽车服务工程技术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93C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19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汽车服务工程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7D4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5BB5FC3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C556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3003水上运输类</w:t>
            </w:r>
          </w:p>
        </w:tc>
      </w:tr>
      <w:tr w14:paraId="38527F6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498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C7A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904C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E13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42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3E0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C4B121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13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1F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E851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港口智能工程技术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BCE03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C1526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FE1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3E2B45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54A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B82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29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AF6A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F7025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B83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BFE2F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9F9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84A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845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国际邮轮运营管理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40B3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109ED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4F9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243090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34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2F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214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B0F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2D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9A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B5F25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BA49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3004航空运输类</w:t>
            </w:r>
          </w:p>
        </w:tc>
      </w:tr>
      <w:tr w14:paraId="570C65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E4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FDD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E5AB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民航运输服务与管理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BEFB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2CA3A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ECA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A90237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9D5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5DE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1ED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航空机电设备维修技术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3107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4612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A5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3F74F3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DFE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C3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A5B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智慧机场运行与管理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23960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7B54D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271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09E31C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BF9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5E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070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C4A83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DEFD9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1E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45EAEF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8922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3006城市轨道交通类</w:t>
            </w:r>
          </w:p>
        </w:tc>
      </w:tr>
      <w:tr w14:paraId="514197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C68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19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428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城市轨道交通信号与控制技术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843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800601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5ED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轨道交通信号与控制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8A8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F3D32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27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CD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6F3E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城市轨道交通设备与控制技术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4B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800602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8E8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城市轨道交通设备与控制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782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B657D8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CC3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7E4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8C8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城市轨道交通智能运营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0F96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E1307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D29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8A26C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DE32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3007邮政类</w:t>
            </w:r>
          </w:p>
        </w:tc>
      </w:tr>
      <w:tr w14:paraId="3A9C01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2E5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3C6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73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B88C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779D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8B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46C63B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28FDDD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31电子与信息大类</w:t>
            </w:r>
          </w:p>
        </w:tc>
      </w:tr>
      <w:tr w14:paraId="15DDDDB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CB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3101电子信息类</w:t>
            </w:r>
          </w:p>
        </w:tc>
      </w:tr>
      <w:tr w14:paraId="1B571A4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71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6D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1C83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F8B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F7F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D99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4463D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60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D3D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035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287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F93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0D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027B8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BC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34C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111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柔性电子技术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F7340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8C613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233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F62E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45F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F8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1C9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光电信息工程技术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8F95C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825D9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79B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599DC5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6FCD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3102计算机类</w:t>
            </w:r>
          </w:p>
        </w:tc>
      </w:tr>
      <w:tr w14:paraId="792476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79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127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693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DF1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64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B27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E8A94A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012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47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F1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F96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460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29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5E0DC7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0F1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ACD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4B0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6CE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20A1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8A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CE2EE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B7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86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80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4DA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3C4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A4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5611B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23A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5F3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DB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F12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810206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0B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BD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988E7E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76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FB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7B9F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6D2A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306A3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492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FD838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DF2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D71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B1A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E0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4D4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895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9C0493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99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A25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310208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01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1C0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810208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4B8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50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A3FFBF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FC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96A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310209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FD6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C5960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AC54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8CF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B9C6F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245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913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310210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7B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CC2DB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D6E62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ACF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A89C86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C4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D9E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24C2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C9E2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0AE0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17E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C014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1CF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FDC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40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AAE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810207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160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A1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1EC586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BADD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3103通信类</w:t>
            </w:r>
          </w:p>
        </w:tc>
      </w:tr>
      <w:tr w14:paraId="59E9DD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66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0F2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B44E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现代通信工程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62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AC5C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D4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036F3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80CB2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3104集成电路类</w:t>
            </w:r>
          </w:p>
        </w:tc>
      </w:tr>
      <w:tr w14:paraId="10F05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B74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E9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BB9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F3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602B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3BF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354351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CC2E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32医药卫生大类</w:t>
            </w:r>
          </w:p>
        </w:tc>
      </w:tr>
      <w:tr w14:paraId="26760F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EC90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3202护理类</w:t>
            </w:r>
          </w:p>
        </w:tc>
      </w:tr>
      <w:tr w14:paraId="029AC19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D4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2AB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56C3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AD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E5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DB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C35906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6B8E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3203药学类</w:t>
            </w:r>
          </w:p>
        </w:tc>
      </w:tr>
      <w:tr w14:paraId="079C308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F3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CF0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8F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70B3B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A8523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A31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C63AD7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D05F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3204中医药类</w:t>
            </w:r>
          </w:p>
        </w:tc>
      </w:tr>
      <w:tr w14:paraId="7B775BF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D7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62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9A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55452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607F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C0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EF043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604AE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3205医学技术类</w:t>
            </w:r>
          </w:p>
        </w:tc>
      </w:tr>
      <w:tr w14:paraId="6E9D02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D4B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780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205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15FE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20E98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641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A6C90F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42D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29B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33E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0D99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5ACB4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69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A1A2F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405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136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56D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C871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8741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F6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DFC16E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51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253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E909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F27DD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9EDA2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1B1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B37A84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F1A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5CD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36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26EE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D3A2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A9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ADED8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AF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FA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B1C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3BEB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B7A5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89D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60C39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0F916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3206康复治疗类</w:t>
            </w:r>
          </w:p>
        </w:tc>
      </w:tr>
      <w:tr w14:paraId="1A0B09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FB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00B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E35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25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820501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2A3F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33A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9881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FB1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7FD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BE8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8421D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36AD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E6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65794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342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C2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399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言语听觉治疗技术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5ABB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9A855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B26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C13D9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FDB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81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D4A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儿童康复治疗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46640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663BE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188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B57E4C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64DA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3207公共卫生与卫生管理类</w:t>
            </w:r>
          </w:p>
        </w:tc>
      </w:tr>
      <w:tr w14:paraId="0319F8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36D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41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4B8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37CED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B3EF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CE7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98450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88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462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D9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职业卫生工程技术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C4586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77D1B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D4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69E75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23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1FB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1748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职业病危害检测评价技术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97BE9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7AE12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EB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1D348D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59E5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3208健康管理与促进类</w:t>
            </w:r>
          </w:p>
        </w:tc>
      </w:tr>
      <w:tr w14:paraId="6D12473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32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4E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62B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28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820801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49A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健康服务与管理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50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5340C2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CF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D41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AE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婴幼儿发展与健康管理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A3B2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92DFA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30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C2890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2E9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3E3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8C2E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医养照护与管理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37407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5ECCB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8F7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B32F3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FF46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3209眼视光类</w:t>
            </w:r>
          </w:p>
        </w:tc>
      </w:tr>
      <w:tr w14:paraId="17C0B5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78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1B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320901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D90D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E9EFC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E7963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D88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AB7C31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5A721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33财经商贸大类</w:t>
            </w:r>
          </w:p>
        </w:tc>
      </w:tr>
      <w:tr w14:paraId="18E9C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E022F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3301财政税务类</w:t>
            </w:r>
          </w:p>
        </w:tc>
      </w:tr>
      <w:tr w14:paraId="4DFAA84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72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CA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F98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财税大数据应用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BCAF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78AAC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891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B154C6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7C10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3302金融类</w:t>
            </w:r>
          </w:p>
        </w:tc>
      </w:tr>
      <w:tr w14:paraId="771F346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F7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A64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DE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5A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1F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518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B997AC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540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8B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ECF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金融科技应用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685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D6B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互联网金融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14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964190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BF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C4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75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67DA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3A959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871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3FF38F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2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E4E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EB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4F6DE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1F428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0A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C76853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7751F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3303财务会计类</w:t>
            </w:r>
          </w:p>
        </w:tc>
      </w:tr>
      <w:tr w14:paraId="37BAE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E59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24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7D26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大数据与财务管理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69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DD6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184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E6F78F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67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DCF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79B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379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8A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553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7FFE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DD0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39F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BB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大数据与审计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F5B3C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ED4D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79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76981E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1AF0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3305经济贸易类</w:t>
            </w:r>
          </w:p>
        </w:tc>
      </w:tr>
      <w:tr w14:paraId="0BAEF79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A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18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901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0A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830501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437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CDE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CFE08E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FBF1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3306工商管理类</w:t>
            </w:r>
          </w:p>
        </w:tc>
      </w:tr>
      <w:tr w14:paraId="6D64C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92C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D7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EB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企业数字化管理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027A7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A14E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FB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7F1378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32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88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C40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5D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830701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7E6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768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5632A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32C5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3307电子商务类</w:t>
            </w:r>
          </w:p>
        </w:tc>
      </w:tr>
      <w:tr w14:paraId="3E2AD50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3D6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4A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EC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A42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830801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2CC3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EF5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9C668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B79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4D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C0D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F8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830802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A5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9E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C14BF4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EE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69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C4D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全媒体电商运营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32AD5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663D1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8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4D94D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9995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3308物流类</w:t>
            </w:r>
          </w:p>
        </w:tc>
      </w:tr>
      <w:tr w14:paraId="001A1C2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CB3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E3F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330801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DFE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3D2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830902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8F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ED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DC34B5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13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3C8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330802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6E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4C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830901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C1B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80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09839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0E4A4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34旅游大类</w:t>
            </w:r>
          </w:p>
        </w:tc>
      </w:tr>
      <w:tr w14:paraId="469E6C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E5E8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3401旅游类</w:t>
            </w:r>
          </w:p>
        </w:tc>
      </w:tr>
      <w:tr w14:paraId="6F58D9A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88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2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61A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79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9E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F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F0CE3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69D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35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4CF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3C4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64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2A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6EF60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345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7A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14D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旅游规划与设计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0B3B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3A3E6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E9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F8449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F244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3402餐饮类</w:t>
            </w:r>
          </w:p>
        </w:tc>
      </w:tr>
      <w:tr w14:paraId="0A51CD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760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ACE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711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烹饪与餐饮管理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AB4C9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88B58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D1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8BD822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57F46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35文化艺术大类</w:t>
            </w:r>
          </w:p>
        </w:tc>
      </w:tr>
      <w:tr w14:paraId="3C5BC5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BEF1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3501艺术设计类</w:t>
            </w:r>
          </w:p>
        </w:tc>
      </w:tr>
      <w:tr w14:paraId="42E434A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5B6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1FF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752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7EB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619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B41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D0FDE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3A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1E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F9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0D5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1C0B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4CB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50CD4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C2E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24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87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AC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EE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87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BD89C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9C2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23F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6C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A4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850107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EA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B6F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57533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00E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F16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E591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A88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2EE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104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770B8D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D17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862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4B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1E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B52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A9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C88E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114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F4E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70F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10E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850106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4A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80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4354F4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51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B1B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350108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A96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B59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850108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E3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A7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61F6E8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5D8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C4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350109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E1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游戏创意设计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1D47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68E53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69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3DBA7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593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65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350110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D70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13A8A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3FDB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179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261AD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8E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75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FFC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数字影像设计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AE4F6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437B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433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A826F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F47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49F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61AE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时尚品设计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592E7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67EA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BD0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36D34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5637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3502表演艺术类</w:t>
            </w:r>
          </w:p>
        </w:tc>
      </w:tr>
      <w:tr w14:paraId="7B67A39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23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8FC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4E2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38A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64D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62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F86DEA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158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CA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412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舞蹈表演与编导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E6C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AEE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D90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 w14:paraId="554C5F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06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E7C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F6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0B60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966B9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A3C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1E7F1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34B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738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93B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31E6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371BD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E9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212CF8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C49D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3504文化服务类</w:t>
            </w:r>
          </w:p>
        </w:tc>
      </w:tr>
      <w:tr w14:paraId="75AF05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0AE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FF5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B1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C3A88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DD32E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56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E48033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3589B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36新闻传播大类</w:t>
            </w:r>
          </w:p>
        </w:tc>
      </w:tr>
      <w:tr w14:paraId="6E7DC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19ED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3601新闻出版类</w:t>
            </w:r>
          </w:p>
        </w:tc>
      </w:tr>
      <w:tr w14:paraId="284741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4DF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7B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B7E7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A18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DE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7A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FD7C88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A257D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3602广播影视类</w:t>
            </w:r>
          </w:p>
        </w:tc>
      </w:tr>
      <w:tr w14:paraId="16E964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97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97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09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F3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3F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13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0B46F3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405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4B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985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影视摄影与制作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EC7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4BF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影视摄影与制作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F72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4FF0F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C89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B4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CD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A7943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BB51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06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0443B2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17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B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AC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6C3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C10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94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E7602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2B0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309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BC5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全媒体新闻采编与制作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E1AA9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42677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DFF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C96CE7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77F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883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F4E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数字动画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3DA82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5166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4C4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1CAF5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0E499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37教育与体育大类</w:t>
            </w:r>
          </w:p>
        </w:tc>
      </w:tr>
      <w:tr w14:paraId="340B12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AF261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3701教育类</w:t>
            </w:r>
          </w:p>
        </w:tc>
      </w:tr>
      <w:tr w14:paraId="44EDB2F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54B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BA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8DB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ED4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398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8B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C70A3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27D99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3702语言类</w:t>
            </w:r>
          </w:p>
        </w:tc>
      </w:tr>
      <w:tr w14:paraId="6D386B0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300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352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FCD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E3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3C6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E3F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CB4C71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E0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E5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B7FE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AE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E1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2C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A6A0E4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8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C11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30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09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AE5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34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1AF0FE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BB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8B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CE93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D81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FD5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E5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1F447C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DE3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04C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CAC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69A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904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976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BDB879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4D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47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06F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559BA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9EF5F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DA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99DE89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396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C13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B54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511C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B87B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39C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7447B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65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471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370208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8FE1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中文国际教育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2E63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9F19F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F7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12D77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FB4FB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3703体育类</w:t>
            </w:r>
          </w:p>
        </w:tc>
      </w:tr>
      <w:tr w14:paraId="1679B0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C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2B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AF6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社会体育指导与管理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3A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870401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E17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社会体育指导与管理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AF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DB88A6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E84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E00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96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B8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870402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9A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495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3CA055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571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BE8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551E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体能训练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A89C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F0120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C35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0EF15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369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CF3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347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电子竞技技术与管理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A07A5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6AF67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A8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3756A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544B9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38公安与司法大类</w:t>
            </w:r>
          </w:p>
        </w:tc>
      </w:tr>
      <w:tr w14:paraId="4A2724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EFCC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3802公安技术类</w:t>
            </w:r>
          </w:p>
        </w:tc>
      </w:tr>
      <w:tr w14:paraId="42EFA5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0D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88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CC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F71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6C987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49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90C8C3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B29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E83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7D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网络安全与执法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D97E3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A19E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888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25289F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2C9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3803侦查类</w:t>
            </w:r>
          </w:p>
        </w:tc>
      </w:tr>
      <w:tr w14:paraId="7172D7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F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DE4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108B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94D69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2F346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0D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D80C3F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CD1F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3804法律实务类</w:t>
            </w:r>
          </w:p>
        </w:tc>
      </w:tr>
      <w:tr w14:paraId="3D1C912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FD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601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69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A9395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7CC69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C4A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20CBF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92F5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3805法律执行类</w:t>
            </w:r>
          </w:p>
        </w:tc>
      </w:tr>
      <w:tr w14:paraId="2E75C8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0D4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F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9A83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刑事矫正与管理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80B29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41E6D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2B1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481A37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738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355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CF3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A13DA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6F9BC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408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4F2423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7C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85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EF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综合行政执法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348D0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AD7BB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8FD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63060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C7AF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3806司法技术类</w:t>
            </w:r>
          </w:p>
        </w:tc>
      </w:tr>
      <w:tr w14:paraId="531B6C7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91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272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35CF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智慧司法技术与应用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0F3CF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50172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28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B29562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9633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3807安全防范类</w:t>
            </w:r>
          </w:p>
        </w:tc>
      </w:tr>
      <w:tr w14:paraId="56FAE7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77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CF0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ADFD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数字安防技术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37B4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BE3E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3C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D123B7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0AD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C5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B8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国际安保服务与管理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9CC7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0C76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D10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397F6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21131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39公共管理与服务大类</w:t>
            </w:r>
          </w:p>
        </w:tc>
      </w:tr>
      <w:tr w14:paraId="5532D1C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D92D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3901公共事业类</w:t>
            </w:r>
          </w:p>
        </w:tc>
      </w:tr>
      <w:tr w14:paraId="282665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97D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6D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7D0D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5984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57D8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196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265779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35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2B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989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6D635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9D1E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7CA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4D69A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977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B5C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138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智慧社区管理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03AE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080C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F0F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F31BEF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243A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3902公共管理类</w:t>
            </w:r>
          </w:p>
        </w:tc>
      </w:tr>
      <w:tr w14:paraId="090B3F7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21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C1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038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00AB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57FB3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61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1DDA8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BFE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97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35C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D0E7F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D74C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8B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245829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3B6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A35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CD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7730B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B184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97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CE37A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944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F3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9A6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外事实务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87AA7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F2A5F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3DF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8469C0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C11D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3903公共服务类</w:t>
            </w:r>
          </w:p>
        </w:tc>
      </w:tr>
      <w:tr w14:paraId="328B84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6B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9D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2F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现代家政管理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156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250D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DA2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E9298D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176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B7C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D93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智慧健康养老管理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28F75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57459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CF3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</w:tbl>
    <w:p w14:paraId="0645A804"/>
    <w:sectPr>
      <w:footerReference r:id="rId3" w:type="default"/>
      <w:footerReference r:id="rId4" w:type="even"/>
      <w:pgSz w:w="11906" w:h="16838"/>
      <w:pgMar w:top="1440" w:right="1247" w:bottom="1440" w:left="1247" w:header="851" w:footer="992" w:gutter="0"/>
      <w:pgNumType w:fmt="decimal" w:start="11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0C499A"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E4F05">
    <w:pPr>
      <w:pStyle w:val="2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147469429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BC0A02"/>
    <w:rsid w:val="0CA57E5C"/>
    <w:rsid w:val="227E7C55"/>
    <w:rsid w:val="2351091F"/>
    <w:rsid w:val="27BC0A02"/>
    <w:rsid w:val="3D9126EE"/>
    <w:rsid w:val="42530A32"/>
    <w:rsid w:val="54891016"/>
    <w:rsid w:val="581B74E4"/>
    <w:rsid w:val="5BC62511"/>
    <w:rsid w:val="67757100"/>
    <w:rsid w:val="6B5D4964"/>
    <w:rsid w:val="76A32DB2"/>
    <w:rsid w:val="7E7B8F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14</Pages>
  <Words>3865</Words>
  <Characters>6175</Characters>
  <Lines>0</Lines>
  <Paragraphs>0</Paragraphs>
  <TotalTime>0</TotalTime>
  <ScaleCrop>false</ScaleCrop>
  <LinksUpToDate>false</LinksUpToDate>
  <CharactersWithSpaces>6175</CharactersWithSpaces>
  <Application>WPS Office_12.1.0.18909_F1E327BC-269C-435d-A152-05C5408002CA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2021-01-31T17:26:00Z</dcterms:created>
  <dc:creator>新名</dc:creator>
  <cp:lastModifiedBy>黄毅</cp:lastModifiedBy>
  <cp:lastPrinted>2021-03-15T16:25:00Z</cp:lastPrinted>
  <dcterms:modified xsi:type="dcterms:W3CDTF">2024-11-28T09:58:53Z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2052-12.1.0.18909</vt:lpwstr>
  </property>
  <property fmtid="{D5CDD505-2E9C-101B-9397-08002B2CF9AE}" pid="3" name="ICV">
    <vt:lpwstr>F90C82D772294117839455DE6588C9EB</vt:lpwstr>
  </property>
</Properties>
</file>